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8D8D" w14:textId="6C5065B2" w:rsidR="0080218A" w:rsidRPr="00B8013C" w:rsidRDefault="00F23687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Maxi Musterfrau</w:t>
      </w:r>
    </w:p>
    <w:p w14:paraId="592C6463" w14:textId="17D398D2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 xml:space="preserve">Straße </w:t>
      </w:r>
      <w:r w:rsidR="00F23687" w:rsidRPr="00B8013C">
        <w:rPr>
          <w:rFonts w:ascii="Arial" w:hAnsi="Arial" w:cs="Arial"/>
          <w:color w:val="555555"/>
        </w:rPr>
        <w:t>1</w:t>
      </w:r>
    </w:p>
    <w:p w14:paraId="27492B86" w14:textId="67D531C5" w:rsidR="0080218A" w:rsidRPr="00B8013C" w:rsidRDefault="00F23687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12345</w:t>
      </w:r>
      <w:r w:rsidR="0080218A" w:rsidRPr="00B8013C">
        <w:rPr>
          <w:rFonts w:ascii="Arial" w:hAnsi="Arial" w:cs="Arial"/>
          <w:color w:val="555555"/>
        </w:rPr>
        <w:t xml:space="preserve"> </w:t>
      </w:r>
      <w:r w:rsidRPr="00B8013C">
        <w:rPr>
          <w:rFonts w:ascii="Arial" w:hAnsi="Arial" w:cs="Arial"/>
          <w:color w:val="555555"/>
        </w:rPr>
        <w:t>Neustadt</w:t>
      </w:r>
    </w:p>
    <w:p w14:paraId="09D028F4" w14:textId="298057CA" w:rsidR="00995B0D" w:rsidRPr="00B8013C" w:rsidRDefault="00995B0D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Vertragsnummer: […]</w:t>
      </w:r>
    </w:p>
    <w:p w14:paraId="66102F24" w14:textId="77777777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</w:p>
    <w:p w14:paraId="4E3E2117" w14:textId="77777777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</w:p>
    <w:p w14:paraId="0B541F82" w14:textId="15ED5E0F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voxenergie GmbH</w:t>
      </w:r>
    </w:p>
    <w:p w14:paraId="354985C9" w14:textId="77777777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Großbeerenstraße 2-10</w:t>
      </w:r>
    </w:p>
    <w:p w14:paraId="609E3567" w14:textId="7C8F4E5B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12107 Berlin</w:t>
      </w:r>
    </w:p>
    <w:p w14:paraId="20BDFFDB" w14:textId="340D45B5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</w:p>
    <w:p w14:paraId="5718E8B1" w14:textId="77777777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 xml:space="preserve">Oder </w:t>
      </w:r>
    </w:p>
    <w:p w14:paraId="5AEC1A47" w14:textId="599C2A8A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primastrom GmbH</w:t>
      </w:r>
    </w:p>
    <w:p w14:paraId="6E9D1855" w14:textId="77777777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Großbeerenstraße 2-10</w:t>
      </w:r>
    </w:p>
    <w:p w14:paraId="7C37FFBA" w14:textId="68A0745E" w:rsidR="0080218A" w:rsidRPr="00B8013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</w:rPr>
      </w:pPr>
      <w:r w:rsidRPr="00B8013C">
        <w:rPr>
          <w:rFonts w:ascii="Arial" w:hAnsi="Arial" w:cs="Arial"/>
          <w:color w:val="555555"/>
        </w:rPr>
        <w:t>12107 Berlin</w:t>
      </w:r>
    </w:p>
    <w:p w14:paraId="34F2FF66" w14:textId="77777777" w:rsidR="009A0526" w:rsidRPr="00B8013C" w:rsidRDefault="009A0526" w:rsidP="0080218A">
      <w:pPr>
        <w:jc w:val="both"/>
        <w:rPr>
          <w:rFonts w:ascii="Arial" w:hAnsi="Arial" w:cs="Arial"/>
          <w:sz w:val="24"/>
          <w:szCs w:val="24"/>
        </w:rPr>
      </w:pPr>
    </w:p>
    <w:p w14:paraId="5DA2AAA1" w14:textId="1A0BF976" w:rsidR="00307B76" w:rsidRPr="00B8013C" w:rsidRDefault="009C5EEE" w:rsidP="00B8013C">
      <w:pPr>
        <w:jc w:val="right"/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>Neustadt</w:t>
      </w:r>
      <w:r w:rsidR="0080218A" w:rsidRPr="00B8013C">
        <w:rPr>
          <w:rFonts w:ascii="Arial" w:hAnsi="Arial" w:cs="Arial"/>
          <w:sz w:val="24"/>
          <w:szCs w:val="24"/>
        </w:rPr>
        <w:t xml:space="preserve">, </w:t>
      </w:r>
      <w:r w:rsidRPr="00B8013C">
        <w:rPr>
          <w:rFonts w:ascii="Arial" w:hAnsi="Arial" w:cs="Arial"/>
          <w:sz w:val="24"/>
          <w:szCs w:val="24"/>
        </w:rPr>
        <w:t xml:space="preserve">den </w:t>
      </w:r>
      <w:r w:rsidR="00507AD0" w:rsidRPr="00B8013C">
        <w:rPr>
          <w:rFonts w:ascii="Arial" w:hAnsi="Arial" w:cs="Arial"/>
          <w:sz w:val="24"/>
          <w:szCs w:val="24"/>
        </w:rPr>
        <w:t>[tt.mm.jjjj]</w:t>
      </w:r>
    </w:p>
    <w:p w14:paraId="54968954" w14:textId="77777777" w:rsidR="00B8013C" w:rsidRPr="00B8013C" w:rsidRDefault="00B8013C" w:rsidP="00B8013C">
      <w:pPr>
        <w:rPr>
          <w:rFonts w:ascii="Arial" w:hAnsi="Arial" w:cs="Arial"/>
          <w:b/>
          <w:bCs/>
          <w:sz w:val="24"/>
          <w:szCs w:val="24"/>
        </w:rPr>
      </w:pPr>
      <w:r w:rsidRPr="00B8013C">
        <w:rPr>
          <w:rFonts w:ascii="Arial" w:hAnsi="Arial" w:cs="Arial"/>
          <w:b/>
          <w:bCs/>
          <w:sz w:val="24"/>
          <w:szCs w:val="24"/>
        </w:rPr>
        <w:t>Ihre Rechnung vom [tt.mm.jjjj]</w:t>
      </w:r>
    </w:p>
    <w:p w14:paraId="184C0147" w14:textId="2B0CCE3C" w:rsidR="00B8013C" w:rsidRPr="00B8013C" w:rsidRDefault="00B8013C" w:rsidP="00B8013C">
      <w:pPr>
        <w:rPr>
          <w:rFonts w:ascii="Arial" w:hAnsi="Arial" w:cs="Arial"/>
          <w:b/>
          <w:bCs/>
          <w:sz w:val="24"/>
          <w:szCs w:val="24"/>
        </w:rPr>
      </w:pPr>
      <w:r w:rsidRPr="00B8013C">
        <w:rPr>
          <w:rFonts w:ascii="Arial" w:hAnsi="Arial" w:cs="Arial"/>
          <w:b/>
          <w:bCs/>
          <w:sz w:val="24"/>
          <w:szCs w:val="24"/>
        </w:rPr>
        <w:t>Meine Vertragsnummer: [Vertragsnummer ergänzen]</w:t>
      </w:r>
    </w:p>
    <w:p w14:paraId="36D9B013" w14:textId="77777777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</w:p>
    <w:p w14:paraId="584493FB" w14:textId="77777777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>Sehr geehrte Damen und Herren,</w:t>
      </w:r>
    </w:p>
    <w:p w14:paraId="59EDDE2C" w14:textId="77777777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>Ihre Rechnung vom [tt.mm.jjjj] ist fehlerhaft. Sie basiert auf Preisen, die Sie ohne Rechtsgrund einseitig festgelegt haben. Ich widerspreche hiermit ausdrücklich der vorgenommenen Preiserhöhung und fordere Sie auf, eine korrigierte Abrechnung vorzulegen.</w:t>
      </w:r>
    </w:p>
    <w:p w14:paraId="15711D99" w14:textId="77777777" w:rsidR="00B8013C" w:rsidRPr="00B8013C" w:rsidRDefault="00B8013C" w:rsidP="00B801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013C">
        <w:rPr>
          <w:rFonts w:ascii="Arial" w:hAnsi="Arial" w:cs="Arial"/>
          <w:b/>
          <w:bCs/>
          <w:sz w:val="24"/>
          <w:szCs w:val="24"/>
        </w:rPr>
        <w:t>Ich fordere Sie daher auf, meinen Vertrag zu den bisherigen Konditionen fortzuführen.</w:t>
      </w:r>
    </w:p>
    <w:p w14:paraId="2F89215E" w14:textId="77777777" w:rsidR="00B8013C" w:rsidRPr="00B8013C" w:rsidRDefault="00B8013C" w:rsidP="00B801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013C">
        <w:rPr>
          <w:rFonts w:ascii="Arial" w:hAnsi="Arial" w:cs="Arial"/>
          <w:b/>
          <w:bCs/>
          <w:sz w:val="24"/>
          <w:szCs w:val="24"/>
        </w:rPr>
        <w:t>Vereinbart sind:</w:t>
      </w:r>
    </w:p>
    <w:p w14:paraId="3AD1E220" w14:textId="77777777" w:rsidR="00B8013C" w:rsidRPr="00B8013C" w:rsidRDefault="00B8013C" w:rsidP="00B8013C">
      <w:pPr>
        <w:ind w:left="1416"/>
        <w:jc w:val="both"/>
        <w:rPr>
          <w:rFonts w:ascii="Arial" w:hAnsi="Arial" w:cs="Arial"/>
          <w:b/>
          <w:bCs/>
          <w:sz w:val="24"/>
          <w:szCs w:val="24"/>
        </w:rPr>
      </w:pPr>
      <w:r w:rsidRPr="00B8013C">
        <w:rPr>
          <w:rFonts w:ascii="Arial" w:hAnsi="Arial" w:cs="Arial"/>
          <w:b/>
          <w:bCs/>
          <w:sz w:val="24"/>
          <w:szCs w:val="24"/>
        </w:rPr>
        <w:t>monatlicher Grundpreis: x Euro und</w:t>
      </w:r>
    </w:p>
    <w:p w14:paraId="20DCAA56" w14:textId="77777777" w:rsidR="00B8013C" w:rsidRPr="00B8013C" w:rsidRDefault="00B8013C" w:rsidP="00B8013C">
      <w:pPr>
        <w:ind w:left="1416"/>
        <w:jc w:val="both"/>
        <w:rPr>
          <w:rFonts w:ascii="Arial" w:hAnsi="Arial" w:cs="Arial"/>
          <w:b/>
          <w:bCs/>
          <w:sz w:val="24"/>
          <w:szCs w:val="24"/>
        </w:rPr>
      </w:pPr>
      <w:r w:rsidRPr="00B8013C">
        <w:rPr>
          <w:rFonts w:ascii="Arial" w:hAnsi="Arial" w:cs="Arial"/>
          <w:b/>
          <w:bCs/>
          <w:sz w:val="24"/>
          <w:szCs w:val="24"/>
        </w:rPr>
        <w:t>Arbeitspreis: x Cent/ kWh</w:t>
      </w:r>
    </w:p>
    <w:p w14:paraId="4C7F6E5F" w14:textId="77777777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>Unter Berücksichtigung meines Verbrauches haben Sie lediglich einen Entgeltanspruch in Höhe von XX Euro.</w:t>
      </w:r>
    </w:p>
    <w:p w14:paraId="4FBA1724" w14:textId="5A010AE1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>Abzüglich meiner bereits gezahlten Abschläge ergibt sich somit eine Restforderung in Höhe von XX Euro.</w:t>
      </w:r>
      <w:r w:rsidR="002B19D0">
        <w:rPr>
          <w:rFonts w:ascii="Arial" w:hAnsi="Arial" w:cs="Arial"/>
          <w:sz w:val="24"/>
          <w:szCs w:val="24"/>
        </w:rPr>
        <w:t xml:space="preserve"> Diese ist meinem Konto </w:t>
      </w:r>
      <w:r w:rsidR="00224612">
        <w:rPr>
          <w:rFonts w:ascii="Arial" w:hAnsi="Arial" w:cs="Arial"/>
          <w:sz w:val="24"/>
          <w:szCs w:val="24"/>
        </w:rPr>
        <w:t xml:space="preserve">inklusive der erhaltenen Zinsen </w:t>
      </w:r>
      <w:r w:rsidR="002B19D0">
        <w:rPr>
          <w:rFonts w:ascii="Arial" w:hAnsi="Arial" w:cs="Arial"/>
          <w:sz w:val="24"/>
          <w:szCs w:val="24"/>
        </w:rPr>
        <w:t xml:space="preserve">gutzuschreiben </w:t>
      </w:r>
      <w:r w:rsidR="00875E1A">
        <w:rPr>
          <w:rFonts w:ascii="Arial" w:hAnsi="Arial" w:cs="Arial"/>
          <w:sz w:val="24"/>
          <w:szCs w:val="24"/>
        </w:rPr>
        <w:t>oder an mich auszuzahlen innerhalb von drei Wochen ab Zugang dieses Schreibens.</w:t>
      </w:r>
    </w:p>
    <w:p w14:paraId="311697BF" w14:textId="77777777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>Mit freundlichen Grüßen,</w:t>
      </w:r>
    </w:p>
    <w:p w14:paraId="4AC841CB" w14:textId="77777777" w:rsidR="00B8013C" w:rsidRPr="00B8013C" w:rsidRDefault="00B8013C" w:rsidP="00B8013C">
      <w:pPr>
        <w:rPr>
          <w:rFonts w:ascii="Arial" w:hAnsi="Arial" w:cs="Arial"/>
          <w:sz w:val="24"/>
          <w:szCs w:val="24"/>
        </w:rPr>
      </w:pPr>
      <w:r w:rsidRPr="00B8013C">
        <w:rPr>
          <w:rFonts w:ascii="Arial" w:hAnsi="Arial" w:cs="Arial"/>
          <w:sz w:val="24"/>
          <w:szCs w:val="24"/>
        </w:rPr>
        <w:t xml:space="preserve">… </w:t>
      </w:r>
    </w:p>
    <w:p w14:paraId="3E6E3D2C" w14:textId="241BABB2" w:rsidR="009A0526" w:rsidRPr="00B8013C" w:rsidRDefault="009A0526" w:rsidP="00B8013C">
      <w:pPr>
        <w:jc w:val="both"/>
        <w:rPr>
          <w:rFonts w:ascii="Arial" w:hAnsi="Arial" w:cs="Arial"/>
          <w:sz w:val="24"/>
          <w:szCs w:val="24"/>
        </w:rPr>
      </w:pPr>
    </w:p>
    <w:sectPr w:rsidR="009A0526" w:rsidRPr="00B80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26"/>
    <w:rsid w:val="00056CD3"/>
    <w:rsid w:val="00224612"/>
    <w:rsid w:val="002B19D0"/>
    <w:rsid w:val="00307B76"/>
    <w:rsid w:val="00391497"/>
    <w:rsid w:val="00507AD0"/>
    <w:rsid w:val="0080218A"/>
    <w:rsid w:val="00875E1A"/>
    <w:rsid w:val="00995B0D"/>
    <w:rsid w:val="009A0526"/>
    <w:rsid w:val="009C5EEE"/>
    <w:rsid w:val="00B8013C"/>
    <w:rsid w:val="00D642BC"/>
    <w:rsid w:val="00F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924"/>
  <w15:chartTrackingRefBased/>
  <w15:docId w15:val="{C6970FCA-97D3-4C7E-96A2-81D36EBC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5B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0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04582A3384447A4A5174A05CBD031" ma:contentTypeVersion="10" ma:contentTypeDescription="Ein neues Dokument erstellen." ma:contentTypeScope="" ma:versionID="582fa52c6f0c7b77850a396e3a13650f">
  <xsd:schema xmlns:xsd="http://www.w3.org/2001/XMLSchema" xmlns:xs="http://www.w3.org/2001/XMLSchema" xmlns:p="http://schemas.microsoft.com/office/2006/metadata/properties" xmlns:ns2="8f031d4b-15c0-4099-857f-fa1491f156e2" xmlns:ns3="65c545bf-02ef-4825-aed6-25aa10f58ab1" targetNamespace="http://schemas.microsoft.com/office/2006/metadata/properties" ma:root="true" ma:fieldsID="5253ec1b6e231684ea364feb11ec9b3e" ns2:_="" ns3:_="">
    <xsd:import namespace="8f031d4b-15c0-4099-857f-fa1491f156e2"/>
    <xsd:import namespace="65c545bf-02ef-4825-aed6-25aa10f5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1d4b-15c0-4099-857f-fa1491f1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111ab1-98c9-4f3a-80d4-053c53be1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45bf-02ef-4825-aed6-25aa10f5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31d4b-15c0-4099-857f-fa1491f156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51E6F-4217-4A16-809B-11F584AD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31d4b-15c0-4099-857f-fa1491f156e2"/>
    <ds:schemaRef ds:uri="65c545bf-02ef-4825-aed6-25aa10f5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1992E-4DB9-42DF-BE14-DDFB4CD719B6}">
  <ds:schemaRefs>
    <ds:schemaRef ds:uri="http://schemas.microsoft.com/office/2006/metadata/properties"/>
    <ds:schemaRef ds:uri="http://schemas.microsoft.com/office/infopath/2007/PartnerControls"/>
    <ds:schemaRef ds:uri="8f031d4b-15c0-4099-857f-fa1491f156e2"/>
  </ds:schemaRefs>
</ds:datastoreItem>
</file>

<file path=customXml/itemProps3.xml><?xml version="1.0" encoding="utf-8"?>
<ds:datastoreItem xmlns:ds="http://schemas.openxmlformats.org/officeDocument/2006/customXml" ds:itemID="{6C3A065E-3FE9-4F7F-A197-4FB0E7B01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Kaminski-Rokosa</dc:creator>
  <cp:keywords/>
  <dc:description/>
  <cp:lastModifiedBy>Lukas Claes</cp:lastModifiedBy>
  <cp:revision>6</cp:revision>
  <dcterms:created xsi:type="dcterms:W3CDTF">2022-11-30T07:16:00Z</dcterms:created>
  <dcterms:modified xsi:type="dcterms:W3CDTF">2022-11-30T07:24:00Z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0x01010054504582A3384447A4A5174A05CBD031</vt:lpwstr>
  </property>
  <property fmtid="{D5CDD505-2E9C-101B-9397-08002B2CF9AE}" pid="3" name="MediaServiceImageTags">
    <vt:lpwstr/>
  </property>
</Properties>
</file>